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8DD9" w14:textId="77777777" w:rsidR="002F2DCF" w:rsidRDefault="001B75E8">
      <w:pPr>
        <w:spacing w:after="0" w:line="259" w:lineRule="auto"/>
        <w:ind w:left="226" w:firstLine="0"/>
        <w:jc w:val="center"/>
      </w:pPr>
      <w:r>
        <w:rPr>
          <w:sz w:val="26"/>
        </w:rPr>
        <w:t>NOTICE OF BUDGET</w:t>
      </w:r>
    </w:p>
    <w:p w14:paraId="5E06780D" w14:textId="77777777" w:rsidR="002F2DCF" w:rsidRDefault="001B75E8">
      <w:pPr>
        <w:spacing w:after="1138" w:line="259" w:lineRule="auto"/>
        <w:ind w:firstLine="0"/>
        <w:jc w:val="center"/>
      </w:pPr>
      <w:r>
        <w:t>(Pursuant to 29-1-106, C.R.S.)</w:t>
      </w:r>
    </w:p>
    <w:p w14:paraId="393869BC" w14:textId="77777777" w:rsidR="002F2DCF" w:rsidRDefault="001B75E8">
      <w:pPr>
        <w:spacing w:after="263" w:line="247" w:lineRule="auto"/>
        <w:ind w:left="77" w:right="158" w:hanging="10"/>
      </w:pPr>
      <w:r>
        <w:rPr>
          <w:sz w:val="26"/>
        </w:rPr>
        <w:t>NOTICE OF A PUBLIC HEARING OF THE BOARD OF DIRECTORS OF THE NORTH PECOS WATER &amp; SANITATION DISTRICT TO ADOPT THE PROPOSED BUDGET FOR THE YEAR COMMENCING JANUARY l, 2025 AND ENDING DECEMBER 31, 2025.</w:t>
      </w:r>
    </w:p>
    <w:p w14:paraId="443D1110" w14:textId="77777777" w:rsidR="002F2DCF" w:rsidRDefault="001B75E8">
      <w:pPr>
        <w:spacing w:after="295"/>
        <w:ind w:left="47" w:firstLine="0"/>
      </w:pPr>
      <w:r>
        <w:t>NOTICE IS HEREBY GIVEN THAT:</w:t>
      </w:r>
    </w:p>
    <w:p w14:paraId="75C45C64" w14:textId="77777777" w:rsidR="002F2DCF" w:rsidRDefault="001B75E8">
      <w:pPr>
        <w:ind w:left="47" w:right="384"/>
      </w:pPr>
      <w:r>
        <w:t>A proposed budget for the year commencing January 1, 2025, and ending December 3 1, 2025, has been submitted to the Board of Directors of the North Pecos Water and Sanitation District.</w:t>
      </w:r>
    </w:p>
    <w:p w14:paraId="09195068" w14:textId="77777777" w:rsidR="002F2DCF" w:rsidRDefault="001B75E8">
      <w:pPr>
        <w:ind w:left="47" w:right="278"/>
      </w:pPr>
      <w:r>
        <w:t>All interested electors are further notified that a true and correct copy of the proposed budget is on file in the office of the North Pecos Water &amp; Sanitation District located at 6900 North Pecos Street, Denver, Colorado, 80221, for inspection by the public.</w:t>
      </w:r>
    </w:p>
    <w:p w14:paraId="2B2E64CC" w14:textId="77777777" w:rsidR="002F2DCF" w:rsidRDefault="001B75E8">
      <w:pPr>
        <w:ind w:left="47"/>
      </w:pPr>
      <w:r>
        <w:t>Any interested elector may file or register objections of any kind to the proposed budget prior to the final adoption of said budget.</w:t>
      </w:r>
    </w:p>
    <w:p w14:paraId="2DDDB6BC" w14:textId="77777777" w:rsidR="002F2DCF" w:rsidRDefault="001B75E8">
      <w:pPr>
        <w:spacing w:after="13"/>
        <w:ind w:left="47" w:right="110"/>
      </w:pPr>
      <w:r>
        <w:t>The Board of Directors of the North Pecos Water &amp; Sanitation District shall consider the proposed budget and adopt an appropriate budget setting forth its expenditures for the year commencing January l, 2025, and ending December 3 1, 2025, at the regular Board of Directors Meeting to be held on November 12, 2024, and</w:t>
      </w:r>
    </w:p>
    <w:p w14:paraId="2DB80EDC" w14:textId="21B67185" w:rsidR="002F2DCF" w:rsidRDefault="001B75E8">
      <w:pPr>
        <w:spacing w:after="317"/>
        <w:ind w:left="47" w:firstLine="0"/>
      </w:pPr>
      <w:r>
        <w:t xml:space="preserve">December 10, 2024, at the hour of </w:t>
      </w:r>
      <w:r w:rsidR="00C25C4C">
        <w:t>4</w:t>
      </w:r>
      <w:r>
        <w:t xml:space="preserve">:00 pm at the location of the </w:t>
      </w:r>
      <w:proofErr w:type="gramStart"/>
      <w:r>
        <w:t>District's</w:t>
      </w:r>
      <w:proofErr w:type="gramEnd"/>
      <w:r>
        <w:t xml:space="preserve"> office, located at 6900 North Pecos Street, Denver, Colorado 80221.</w:t>
      </w:r>
    </w:p>
    <w:p w14:paraId="091EC91E" w14:textId="77777777" w:rsidR="002F2DCF" w:rsidRDefault="001B75E8">
      <w:pPr>
        <w:spacing w:after="328"/>
        <w:ind w:left="47"/>
      </w:pPr>
      <w:r>
        <w:t>Dated this 8th day of October 2024, by the Board of Directors of the North Pecos Water and Sanitation District.</w:t>
      </w:r>
    </w:p>
    <w:p w14:paraId="7D164A67" w14:textId="77777777" w:rsidR="002F2DCF" w:rsidRDefault="001B75E8">
      <w:pPr>
        <w:spacing w:after="13" w:line="247" w:lineRule="auto"/>
        <w:ind w:left="2923" w:hanging="10"/>
      </w:pPr>
      <w:r>
        <w:rPr>
          <w:sz w:val="26"/>
        </w:rPr>
        <w:t>BOARD OF DIRECTORS OF THE NORTH PECOS WATER AND SANITATION DISTRICT.</w:t>
      </w:r>
    </w:p>
    <w:p w14:paraId="5B314EB2" w14:textId="77777777" w:rsidR="002F2DCF" w:rsidRDefault="001B75E8">
      <w:pPr>
        <w:spacing w:after="13" w:line="247" w:lineRule="auto"/>
        <w:ind w:left="2923" w:hanging="10"/>
      </w:pPr>
      <w:r>
        <w:rPr>
          <w:sz w:val="26"/>
        </w:rPr>
        <w:t>BY: DENNIS TOWNDROW, PRESIDENT,</w:t>
      </w:r>
    </w:p>
    <w:p w14:paraId="0DA4F77B" w14:textId="77777777" w:rsidR="002F2DCF" w:rsidRDefault="001B75E8">
      <w:pPr>
        <w:spacing w:after="13" w:line="247" w:lineRule="auto"/>
        <w:ind w:left="2923" w:hanging="10"/>
      </w:pPr>
      <w:r>
        <w:rPr>
          <w:sz w:val="26"/>
        </w:rPr>
        <w:t>AND CHAIRMAN OF DIRECTORS OF THE</w:t>
      </w:r>
    </w:p>
    <w:p w14:paraId="0CB6E3FB" w14:textId="77777777" w:rsidR="002F2DCF" w:rsidRDefault="001B75E8">
      <w:pPr>
        <w:spacing w:after="246" w:line="247" w:lineRule="auto"/>
        <w:ind w:left="2923" w:hanging="10"/>
      </w:pPr>
      <w:r>
        <w:rPr>
          <w:sz w:val="26"/>
        </w:rPr>
        <w:t>NORTH PECOS WATER AND SANITATION DISTRICT</w:t>
      </w:r>
    </w:p>
    <w:p w14:paraId="5F54D3CC" w14:textId="77777777" w:rsidR="002F2DCF" w:rsidRDefault="001B75E8">
      <w:pPr>
        <w:spacing w:after="56" w:line="247" w:lineRule="auto"/>
        <w:ind w:left="10" w:hanging="10"/>
      </w:pPr>
      <w:r>
        <w:rPr>
          <w:sz w:val="26"/>
        </w:rPr>
        <w:t>ATTESTED TO:</w:t>
      </w:r>
    </w:p>
    <w:p w14:paraId="544E1B1D" w14:textId="77777777" w:rsidR="002F2DCF" w:rsidRDefault="001B75E8">
      <w:pPr>
        <w:spacing w:after="13" w:line="247" w:lineRule="auto"/>
        <w:ind w:left="10" w:hanging="10"/>
      </w:pPr>
      <w:r>
        <w:rPr>
          <w:sz w:val="26"/>
        </w:rPr>
        <w:t>ABEL J. WURMNEST, SECRETARY, AND DIRECTOR TO THE NORTH PECOS WATER AND SANITATION DISTRICT.</w:t>
      </w:r>
    </w:p>
    <w:sectPr w:rsidR="002F2DCF">
      <w:pgSz w:w="12240" w:h="15840"/>
      <w:pgMar w:top="1440" w:right="1934" w:bottom="1440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CF"/>
    <w:rsid w:val="001B75E8"/>
    <w:rsid w:val="002F2DCF"/>
    <w:rsid w:val="00C25C4C"/>
    <w:rsid w:val="00F0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9872"/>
  <w15:docId w15:val="{AAF33F06-97CE-4D6A-B48F-64263941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5" w:line="250" w:lineRule="auto"/>
      <w:ind w:left="245" w:firstLine="7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Friend</dc:creator>
  <cp:keywords/>
  <cp:lastModifiedBy>Christine Friend</cp:lastModifiedBy>
  <cp:revision>3</cp:revision>
  <dcterms:created xsi:type="dcterms:W3CDTF">2024-10-09T17:12:00Z</dcterms:created>
  <dcterms:modified xsi:type="dcterms:W3CDTF">2024-10-09T18:18:00Z</dcterms:modified>
</cp:coreProperties>
</file>